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E25CC" w14:textId="7DF036F7" w:rsidR="002B5C79" w:rsidRPr="009A7DCC" w:rsidRDefault="00561A6B" w:rsidP="002B5C79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9</w:t>
      </w:r>
      <w:r w:rsidR="002B5C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53FCF466" w14:textId="77777777" w:rsidR="002B5C79" w:rsidRPr="009A7DCC" w:rsidRDefault="002B5C79" w:rsidP="002B5C79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7D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ТТ «Ремонт кровли производственных зданий СП ЗЭС</w:t>
      </w:r>
      <w:r w:rsidRPr="009A7DCC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14:paraId="09750923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69EC2727" w14:textId="77777777" w:rsidR="00C60C1E" w:rsidRPr="00C60C1E" w:rsidRDefault="00A72AF9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лектрические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23A70027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 «Западные </w:t>
      </w:r>
      <w:r w:rsidR="00A72AF9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Электрические С</w:t>
      </w: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7A808C29" w14:textId="3B57D875" w:rsidR="00710B14" w:rsidRDefault="00C60C1E" w:rsidP="00217E79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2B5C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</w:t>
      </w:r>
      <w:r w:rsidR="00621ECE" w:rsidRPr="00621ECE">
        <w:rPr>
          <w:rFonts w:ascii="Times New Roman" w:eastAsia="Times New Roman" w:hAnsi="Times New Roman" w:cs="Times New Roman"/>
          <w:sz w:val="20"/>
          <w:szCs w:val="20"/>
          <w:lang w:eastAsia="ru-RU"/>
        </w:rPr>
        <w:t>рансформаторная подстанция №151 (площадь 40,8), Инв.№</w:t>
      </w:r>
      <w:r w:rsidR="002B5C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21ECE" w:rsidRPr="00621ECE">
        <w:rPr>
          <w:rFonts w:ascii="Times New Roman" w:eastAsia="Times New Roman" w:hAnsi="Times New Roman" w:cs="Times New Roman"/>
          <w:sz w:val="20"/>
          <w:szCs w:val="20"/>
          <w:lang w:eastAsia="ru-RU"/>
        </w:rPr>
        <w:t>AS0004671</w:t>
      </w:r>
    </w:p>
    <w:p w14:paraId="3417DA0B" w14:textId="77777777" w:rsidR="00217E79" w:rsidRPr="00204A67" w:rsidRDefault="00217E79" w:rsidP="00217E79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4651B77" w14:textId="60656C55" w:rsidR="00C60C1E" w:rsidRDefault="002B5C79" w:rsidP="00217E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  <w:r w:rsidR="00C60C1E"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B615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14:paraId="2DF9EA19" w14:textId="77777777" w:rsidR="00217E79" w:rsidRPr="00217E79" w:rsidRDefault="00217E79" w:rsidP="00217E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DB7AD9" w14:textId="44588C09" w:rsidR="00C60C1E" w:rsidRPr="00CF0BC0" w:rsidRDefault="00C60C1E" w:rsidP="00A92749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AE1FCD" w:rsidRPr="00610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здания </w:t>
      </w:r>
      <w:r w:rsidR="00610595" w:rsidRPr="0061059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105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рансформаторной</w:t>
      </w:r>
      <w:r w:rsidR="00610595" w:rsidRPr="00610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05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подстанции</w:t>
      </w:r>
      <w:r w:rsidR="00610595" w:rsidRPr="00610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7939F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21ECE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 w:rsidRPr="006105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</w:t>
      </w:r>
      <w:r w:rsidRPr="00CF0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F0BC0" w14:paraId="7F8EB15C" w14:textId="77777777" w:rsidTr="00562561">
        <w:trPr>
          <w:trHeight w:val="576"/>
        </w:trPr>
        <w:tc>
          <w:tcPr>
            <w:tcW w:w="675" w:type="dxa"/>
          </w:tcPr>
          <w:p w14:paraId="1004AFC6" w14:textId="77777777" w:rsidR="00A3692C" w:rsidRPr="00CF0BC0" w:rsidRDefault="00A3692C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1ED809B6" w14:textId="77777777" w:rsidR="00A3692C" w:rsidRPr="00CF0BC0" w:rsidRDefault="00A3692C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60F9493B" w14:textId="77777777" w:rsidR="00A3692C" w:rsidRPr="00CF0BC0" w:rsidRDefault="00A3692C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567B4C86" w14:textId="77777777" w:rsidR="00A3692C" w:rsidRPr="00CF0BC0" w:rsidRDefault="00A3692C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5333A6B1" w14:textId="77777777" w:rsidR="00A3692C" w:rsidRPr="00CF0BC0" w:rsidRDefault="00A3692C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2B5C79" w:rsidRPr="00CF0BC0" w14:paraId="2525F2D2" w14:textId="77777777" w:rsidTr="00562561">
        <w:trPr>
          <w:trHeight w:val="262"/>
        </w:trPr>
        <w:tc>
          <w:tcPr>
            <w:tcW w:w="675" w:type="dxa"/>
          </w:tcPr>
          <w:p w14:paraId="2FFA4262" w14:textId="77777777" w:rsidR="002B5C79" w:rsidRPr="00CF0BC0" w:rsidRDefault="002B5C79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2ED16459" w14:textId="77777777" w:rsidR="002B5C79" w:rsidRPr="00CF0BC0" w:rsidRDefault="002B5C79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2036D65" w14:textId="77777777" w:rsidR="002B5C79" w:rsidRPr="00CF0BC0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14:paraId="488884F9" w14:textId="77777777" w:rsidR="002B5C79" w:rsidRPr="00CF0BC0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</w:tcPr>
          <w:p w14:paraId="386210A9" w14:textId="36312DA3" w:rsidR="002B5C79" w:rsidRPr="002B5C79" w:rsidRDefault="002B5C79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5C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Кровля</w:t>
            </w:r>
          </w:p>
        </w:tc>
      </w:tr>
      <w:tr w:rsidR="002B5C79" w:rsidRPr="00CF0BC0" w14:paraId="14000522" w14:textId="77777777" w:rsidTr="00562561">
        <w:trPr>
          <w:trHeight w:val="70"/>
        </w:trPr>
        <w:tc>
          <w:tcPr>
            <w:tcW w:w="675" w:type="dxa"/>
            <w:vAlign w:val="center"/>
          </w:tcPr>
          <w:p w14:paraId="20370731" w14:textId="77777777" w:rsidR="002B5C79" w:rsidRPr="006F254E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14:paraId="7A1BA482" w14:textId="77777777" w:rsidR="002B5C79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831AE5" w14:textId="77777777" w:rsidR="002B5C79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2F547B" w14:textId="71641CAF" w:rsidR="002B5C79" w:rsidRDefault="002B5C79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Покрытие кровли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рулонных материалов</w:t>
            </w:r>
            <w:r w:rsidRPr="0075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протекает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имеет трещины, механические повреждения, отсутствуют фрагменты</w:t>
            </w:r>
            <w:r w:rsidRPr="0075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CC8D12B" w14:textId="77777777" w:rsidR="002B5C79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0D3A56" w14:textId="77777777" w:rsidR="002B5C79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83B54F" w14:textId="77777777" w:rsidR="002B5C79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CF56CA" w14:textId="77777777" w:rsidR="002B5C79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415AF9" w14:textId="77777777" w:rsidR="002B5C79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4BE942" w14:textId="77777777" w:rsidR="002B5C79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406AE9" w14:textId="77777777" w:rsidR="002B5C79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522FA1" w14:textId="77777777" w:rsidR="002B5C79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978948" w14:textId="77777777" w:rsidR="002B5C79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125C34" w14:textId="77777777" w:rsidR="002B5C79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58ADFF" w14:textId="77777777" w:rsidR="002B5C79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0BE35E" w14:textId="31B204E7" w:rsidR="002B5C79" w:rsidRPr="00E466AA" w:rsidRDefault="002B5C79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A1A2524" w14:textId="77777777" w:rsidR="002B5C79" w:rsidRPr="00753861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280F843C" w14:textId="5BA99F24" w:rsidR="002B5C79" w:rsidRPr="00753861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C770" w14:textId="611536CB" w:rsidR="002B5C79" w:rsidRPr="00621ECE" w:rsidRDefault="002B5C79" w:rsidP="005625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861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мелких покрытий и обделок из листовой стали: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примыканий, покрытий парапетов.</w:t>
            </w:r>
            <w:r w:rsidRPr="00753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5C79" w:rsidRPr="00CF0BC0" w14:paraId="0F46E0E6" w14:textId="77777777" w:rsidTr="00562561">
        <w:trPr>
          <w:trHeight w:val="277"/>
        </w:trPr>
        <w:tc>
          <w:tcPr>
            <w:tcW w:w="675" w:type="dxa"/>
            <w:vAlign w:val="center"/>
          </w:tcPr>
          <w:p w14:paraId="5FD19D20" w14:textId="77777777" w:rsidR="002B5C79" w:rsidRPr="006F254E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/>
          </w:tcPr>
          <w:p w14:paraId="0785C22D" w14:textId="77777777" w:rsidR="002B5C79" w:rsidRPr="00753861" w:rsidRDefault="002B5C79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3176DAE4" w14:textId="77777777" w:rsidR="002B5C79" w:rsidRPr="00753861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37B82C8D" w14:textId="419D1EC2" w:rsidR="002B5C79" w:rsidRPr="00753861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20141" w14:textId="6C83836F" w:rsidR="002B5C79" w:rsidRPr="00621ECE" w:rsidRDefault="002B5C79" w:rsidP="005625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3861">
              <w:rPr>
                <w:rFonts w:ascii="Times New Roman" w:hAnsi="Times New Roman" w:cs="Times New Roman"/>
                <w:sz w:val="24"/>
                <w:szCs w:val="24"/>
              </w:rPr>
              <w:t>Разборка: кирпичных стен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53861">
              <w:rPr>
                <w:rFonts w:ascii="Times New Roman" w:hAnsi="Times New Roman" w:cs="Times New Roman"/>
                <w:sz w:val="24"/>
                <w:szCs w:val="24"/>
              </w:rPr>
              <w:t>парапетов</w:t>
            </w:r>
          </w:p>
        </w:tc>
      </w:tr>
      <w:tr w:rsidR="002B5C79" w:rsidRPr="00CF0BC0" w14:paraId="32C1A927" w14:textId="77777777" w:rsidTr="00562561">
        <w:trPr>
          <w:trHeight w:val="268"/>
        </w:trPr>
        <w:tc>
          <w:tcPr>
            <w:tcW w:w="675" w:type="dxa"/>
            <w:vAlign w:val="center"/>
          </w:tcPr>
          <w:p w14:paraId="2D2E9991" w14:textId="77777777" w:rsidR="002B5C79" w:rsidRPr="006F254E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F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6FC62A7C" w14:textId="77777777" w:rsidR="002B5C79" w:rsidRPr="00753861" w:rsidRDefault="002B5C79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2058DCF2" w14:textId="77777777" w:rsidR="002B5C79" w:rsidRPr="00753861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0C20FA2C" w14:textId="10B223ED" w:rsidR="002B5C79" w:rsidRPr="00753861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A1DAF" w14:textId="77777777" w:rsidR="002B5C79" w:rsidRPr="00753861" w:rsidRDefault="002B5C79" w:rsidP="005625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3861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покрытий кровель: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рулонных материалов</w:t>
            </w:r>
          </w:p>
        </w:tc>
      </w:tr>
      <w:tr w:rsidR="002B5C79" w:rsidRPr="00CF0BC0" w14:paraId="66AB08DA" w14:textId="77777777" w:rsidTr="00562561">
        <w:trPr>
          <w:trHeight w:val="271"/>
        </w:trPr>
        <w:tc>
          <w:tcPr>
            <w:tcW w:w="675" w:type="dxa"/>
            <w:vAlign w:val="center"/>
          </w:tcPr>
          <w:p w14:paraId="4A830A32" w14:textId="77777777" w:rsidR="002B5C79" w:rsidRPr="006F254E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F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202AEF84" w14:textId="77777777" w:rsidR="002B5C79" w:rsidRPr="00753861" w:rsidRDefault="002B5C79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2A335C24" w14:textId="77777777" w:rsidR="002B5C79" w:rsidRPr="00753861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0F62ABF8" w14:textId="6250569E" w:rsidR="002B5C79" w:rsidRPr="00753861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093B" w14:textId="63624F44" w:rsidR="002B5C79" w:rsidRPr="00621ECE" w:rsidRDefault="002B5C79" w:rsidP="005625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Укладка и укрепление анкерными болтами с пластинами металлопроката мауэрлатов из бруса 100х100 мм., у</w:t>
            </w:r>
            <w:r w:rsidRPr="00753861">
              <w:rPr>
                <w:rFonts w:ascii="Times New Roman" w:hAnsi="Times New Roman" w:cs="Times New Roman"/>
                <w:sz w:val="24"/>
                <w:szCs w:val="24"/>
              </w:rPr>
              <w:t>становка стропил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досок толщиной 50 мм.</w:t>
            </w:r>
          </w:p>
        </w:tc>
      </w:tr>
      <w:tr w:rsidR="002B5C79" w:rsidRPr="00CF0BC0" w14:paraId="11161B64" w14:textId="77777777" w:rsidTr="00562561">
        <w:trPr>
          <w:trHeight w:val="271"/>
        </w:trPr>
        <w:tc>
          <w:tcPr>
            <w:tcW w:w="675" w:type="dxa"/>
            <w:vAlign w:val="center"/>
          </w:tcPr>
          <w:p w14:paraId="4A7F8D07" w14:textId="77777777" w:rsidR="002B5C79" w:rsidRPr="006F254E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F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1A522CB9" w14:textId="77777777" w:rsidR="002B5C79" w:rsidRPr="00753861" w:rsidRDefault="002B5C79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5D8A6D40" w14:textId="77777777" w:rsidR="002B5C79" w:rsidRPr="00753861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228E2B5C" w14:textId="52F0D5C4" w:rsidR="002B5C79" w:rsidRPr="00753861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2C9B" w14:textId="5F496A6E" w:rsidR="002B5C79" w:rsidRPr="00621ECE" w:rsidRDefault="002B5C79" w:rsidP="005625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3861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обрешетки с прозорами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(прозоры между досок не должны превышать 400 мм.) </w:t>
            </w:r>
            <w:r w:rsidRPr="00753861">
              <w:rPr>
                <w:rFonts w:ascii="Times New Roman" w:hAnsi="Times New Roman" w:cs="Times New Roman"/>
                <w:sz w:val="24"/>
                <w:szCs w:val="24"/>
              </w:rPr>
              <w:t xml:space="preserve">из досок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толщиной 25 м</w:t>
            </w:r>
            <w:r w:rsidR="00214C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 п</w:t>
            </w:r>
            <w:r w:rsidRPr="00753861">
              <w:rPr>
                <w:rFonts w:ascii="Times New Roman" w:hAnsi="Times New Roman" w:cs="Times New Roman"/>
                <w:sz w:val="24"/>
                <w:szCs w:val="24"/>
              </w:rPr>
              <w:t>од кровлю: из листовой стали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B5C79" w:rsidRPr="00CF0BC0" w14:paraId="6A8FC6DA" w14:textId="77777777" w:rsidTr="00562561">
        <w:trPr>
          <w:trHeight w:val="271"/>
        </w:trPr>
        <w:tc>
          <w:tcPr>
            <w:tcW w:w="675" w:type="dxa"/>
            <w:vAlign w:val="center"/>
          </w:tcPr>
          <w:p w14:paraId="18258015" w14:textId="77777777" w:rsidR="002B5C79" w:rsidRPr="006F254E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F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71AF544E" w14:textId="77777777" w:rsidR="002B5C79" w:rsidRPr="00753861" w:rsidRDefault="002B5C79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E423AC1" w14:textId="77777777" w:rsidR="002B5C79" w:rsidRPr="00753861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7DD4F938" w14:textId="09D159FA" w:rsidR="002B5C79" w:rsidRPr="00753861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63,46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9C3F7" w14:textId="77777777" w:rsidR="002B5C79" w:rsidRPr="00753861" w:rsidRDefault="002B5C79" w:rsidP="005625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3861">
              <w:rPr>
                <w:rFonts w:ascii="Times New Roman" w:hAnsi="Times New Roman" w:cs="Times New Roman"/>
                <w:sz w:val="24"/>
                <w:szCs w:val="24"/>
              </w:rPr>
              <w:t xml:space="preserve">Монтаж кровельного покрытия: из профилированного листа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полимерным покрытием </w:t>
            </w:r>
            <w:r w:rsidRPr="00753861">
              <w:rPr>
                <w:rFonts w:ascii="Times New Roman" w:hAnsi="Times New Roman" w:cs="Times New Roman"/>
                <w:sz w:val="24"/>
                <w:szCs w:val="24"/>
              </w:rPr>
              <w:t>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753861">
              <w:rPr>
                <w:rFonts w:ascii="Times New Roman" w:hAnsi="Times New Roman" w:cs="Times New Roman"/>
                <w:sz w:val="24"/>
                <w:szCs w:val="24"/>
              </w:rPr>
              <w:t>-1000-0,7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мм. цвет синий.</w:t>
            </w:r>
          </w:p>
        </w:tc>
      </w:tr>
      <w:tr w:rsidR="002B5C79" w:rsidRPr="00CF0BC0" w14:paraId="1699B31A" w14:textId="77777777" w:rsidTr="00562561">
        <w:trPr>
          <w:trHeight w:val="271"/>
        </w:trPr>
        <w:tc>
          <w:tcPr>
            <w:tcW w:w="675" w:type="dxa"/>
            <w:vAlign w:val="center"/>
          </w:tcPr>
          <w:p w14:paraId="28CC773B" w14:textId="77777777" w:rsidR="002B5C79" w:rsidRPr="006F254E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6F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706EAB3" w14:textId="77777777" w:rsidR="002B5C79" w:rsidRPr="00753861" w:rsidRDefault="002B5C79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F66ADD1" w14:textId="77777777" w:rsidR="002B5C79" w:rsidRPr="00753861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51270E21" w14:textId="3006A208" w:rsidR="002B5C79" w:rsidRPr="00753861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5F4B5" w14:textId="2FE295F6" w:rsidR="002B5C79" w:rsidRPr="00753861" w:rsidRDefault="002B5C79" w:rsidP="005625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фронтонов</w:t>
            </w:r>
            <w:r w:rsidR="00214CC7">
              <w:rPr>
                <w:rFonts w:ascii="Times New Roman" w:hAnsi="Times New Roman" w:cs="Times New Roman"/>
                <w:sz w:val="24"/>
                <w:szCs w:val="24"/>
              </w:rPr>
              <w:t xml:space="preserve"> из брусков 50*50 мм из доски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обрезной толщ</w:t>
            </w:r>
            <w:r w:rsidR="00561A6B">
              <w:rPr>
                <w:rFonts w:ascii="Times New Roman" w:hAnsi="Times New Roman" w:cs="Times New Roman"/>
                <w:sz w:val="24"/>
                <w:szCs w:val="24"/>
              </w:rPr>
              <w:t>иной 25 мм шириной 150 мм, с обш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ивкой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профилированным листом С8-1000-0,4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мм</w:t>
            </w:r>
          </w:p>
        </w:tc>
      </w:tr>
      <w:tr w:rsidR="002B5C79" w:rsidRPr="00561A6B" w14:paraId="59BB481E" w14:textId="77777777" w:rsidTr="00562561">
        <w:trPr>
          <w:trHeight w:val="563"/>
        </w:trPr>
        <w:tc>
          <w:tcPr>
            <w:tcW w:w="675" w:type="dxa"/>
            <w:vAlign w:val="center"/>
          </w:tcPr>
          <w:p w14:paraId="502E70B0" w14:textId="01B81E52" w:rsidR="002B5C79" w:rsidRPr="00561A6B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3261" w:type="dxa"/>
            <w:vMerge/>
          </w:tcPr>
          <w:p w14:paraId="20A5F864" w14:textId="77777777" w:rsidR="002B5C79" w:rsidRPr="00561A6B" w:rsidRDefault="002B5C79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1A36CFC0" w14:textId="2E6FFEBC" w:rsidR="002B5C79" w:rsidRPr="00561A6B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43CCADCD" w14:textId="57848301" w:rsidR="002B5C79" w:rsidRPr="00561A6B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45C07" w14:textId="3900C9A1" w:rsidR="002B5C79" w:rsidRPr="00561A6B" w:rsidRDefault="002B5C79" w:rsidP="005625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1A6B">
              <w:rPr>
                <w:rFonts w:ascii="Times New Roman" w:hAnsi="Times New Roman" w:cs="Times New Roman"/>
                <w:sz w:val="24"/>
                <w:szCs w:val="24"/>
              </w:rPr>
              <w:t>Устройс</w:t>
            </w:r>
            <w:r w:rsidR="00561A6B" w:rsidRPr="00561A6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61A6B">
              <w:rPr>
                <w:rFonts w:ascii="Times New Roman" w:hAnsi="Times New Roman" w:cs="Times New Roman"/>
                <w:sz w:val="24"/>
                <w:szCs w:val="24"/>
              </w:rPr>
              <w:t>во карнизов с обшивкой профилированным листом С8-1000-0,45 мм</w:t>
            </w:r>
          </w:p>
        </w:tc>
      </w:tr>
      <w:tr w:rsidR="002B5C79" w:rsidRPr="00CF0BC0" w14:paraId="4A884A45" w14:textId="77777777" w:rsidTr="00562561">
        <w:trPr>
          <w:trHeight w:val="271"/>
        </w:trPr>
        <w:tc>
          <w:tcPr>
            <w:tcW w:w="675" w:type="dxa"/>
            <w:vAlign w:val="center"/>
          </w:tcPr>
          <w:p w14:paraId="2C1F6CE9" w14:textId="77777777" w:rsidR="002B5C79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14:paraId="1E1DBAEF" w14:textId="77777777" w:rsidR="002B5C79" w:rsidRDefault="002B5C79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36C2F5" w14:textId="090EF6C6" w:rsidR="002B5C79" w:rsidRDefault="002B5C79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Отмостка разрушена </w:t>
            </w:r>
          </w:p>
          <w:p w14:paraId="4CA1EF1A" w14:textId="3986C5E3" w:rsidR="00562561" w:rsidRDefault="00562561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E4C841" w14:textId="77777777" w:rsidR="00562561" w:rsidRPr="00562561" w:rsidRDefault="00562561" w:rsidP="005625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1E71DC" w14:textId="77777777" w:rsidR="00562561" w:rsidRPr="00562561" w:rsidRDefault="00562561" w:rsidP="005625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2154B5" w14:textId="3CE16BEF" w:rsidR="002B5C79" w:rsidRPr="00562561" w:rsidRDefault="002B5C79" w:rsidP="00562561">
            <w:pPr>
              <w:tabs>
                <w:tab w:val="left" w:pos="9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7B5E84B8" w14:textId="77777777" w:rsidR="002B5C79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74168399" w14:textId="77777777" w:rsidR="002B5C79" w:rsidRPr="002B5C79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6F0F" w14:textId="63420BE5" w:rsidR="002B5C79" w:rsidRPr="002B5C79" w:rsidRDefault="002B5C79" w:rsidP="00562561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2B5C79">
              <w:rPr>
                <w:rFonts w:ascii="Times New Roman" w:hAnsi="Times New Roman" w:cs="Times New Roman"/>
                <w:b/>
              </w:rPr>
              <w:t>Отмостка</w:t>
            </w:r>
          </w:p>
        </w:tc>
      </w:tr>
      <w:tr w:rsidR="0009186A" w:rsidRPr="00CF0BC0" w14:paraId="1FD8E35C" w14:textId="77777777" w:rsidTr="00562561">
        <w:trPr>
          <w:trHeight w:val="426"/>
        </w:trPr>
        <w:tc>
          <w:tcPr>
            <w:tcW w:w="675" w:type="dxa"/>
            <w:vAlign w:val="center"/>
          </w:tcPr>
          <w:p w14:paraId="52F23870" w14:textId="02102D05" w:rsidR="0009186A" w:rsidRDefault="002D43E4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01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316C0491" w14:textId="77777777" w:rsidR="0009186A" w:rsidRPr="00753861" w:rsidRDefault="0009186A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7F80D63" w14:textId="40D23A49" w:rsidR="0009186A" w:rsidRPr="00753861" w:rsidRDefault="00BE2EDA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22265939" w14:textId="346886B0" w:rsidR="0009186A" w:rsidRDefault="0009186A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9369" w14:textId="32786248" w:rsidR="0009186A" w:rsidRPr="00F54DA5" w:rsidRDefault="00794C26" w:rsidP="005625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бетонной отмостки</w:t>
            </w:r>
            <w:r w:rsidR="00386C74">
              <w:rPr>
                <w:rFonts w:ascii="Times New Roman" w:hAnsi="Times New Roman" w:cs="Times New Roman"/>
                <w:sz w:val="24"/>
                <w:szCs w:val="24"/>
              </w:rPr>
              <w:t xml:space="preserve"> толщина 0,15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шириной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верху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1000 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D303DF">
              <w:rPr>
                <w:rFonts w:ascii="Times New Roman" w:hAnsi="Times New Roman" w:cs="Times New Roman"/>
                <w:sz w:val="24"/>
                <w:szCs w:val="24"/>
              </w:rPr>
              <w:t>армированием сеткой кладочной с ячеей 100х100х4 мм</w:t>
            </w:r>
            <w:r w:rsidR="00A8222F">
              <w:rPr>
                <w:rFonts w:ascii="Times New Roman" w:hAnsi="Times New Roman" w:cs="Times New Roman"/>
                <w:sz w:val="24"/>
                <w:szCs w:val="24"/>
              </w:rPr>
              <w:t>=0,068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т, смеси бетонные класс В15 (М200), подстилающий слой щебень гра</w:t>
            </w:r>
            <w:r w:rsidR="00A8222F">
              <w:rPr>
                <w:rFonts w:ascii="Times New Roman" w:hAnsi="Times New Roman" w:cs="Times New Roman"/>
                <w:sz w:val="24"/>
                <w:szCs w:val="24"/>
              </w:rPr>
              <w:t>вийный фракция 5-20 объемом 3,4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</w:tr>
      <w:tr w:rsidR="0009186A" w:rsidRPr="00CF0BC0" w14:paraId="66C3C807" w14:textId="77777777" w:rsidTr="00217E79">
        <w:trPr>
          <w:trHeight w:val="524"/>
        </w:trPr>
        <w:tc>
          <w:tcPr>
            <w:tcW w:w="675" w:type="dxa"/>
            <w:vAlign w:val="center"/>
          </w:tcPr>
          <w:p w14:paraId="5E970D72" w14:textId="10CFA9C8" w:rsidR="0009186A" w:rsidRDefault="002D43E4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01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63EBC420" w14:textId="77777777" w:rsidR="0009186A" w:rsidRPr="00753861" w:rsidRDefault="0009186A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6CFE72D" w14:textId="77777777" w:rsidR="0009186A" w:rsidRPr="00753861" w:rsidRDefault="0009186A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50E4843C" w14:textId="76338C30" w:rsidR="0009186A" w:rsidRDefault="0009186A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70" w:type="dxa"/>
            <w:vAlign w:val="center"/>
          </w:tcPr>
          <w:p w14:paraId="69B1D84C" w14:textId="77777777" w:rsidR="0009186A" w:rsidRPr="00025D2A" w:rsidRDefault="0009186A" w:rsidP="005625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4BB">
              <w:rPr>
                <w:rFonts w:ascii="Times New Roman" w:hAnsi="Times New Roman" w:cs="Times New Roman"/>
                <w:sz w:val="24"/>
                <w:szCs w:val="24"/>
              </w:rPr>
              <w:t>Железнение цементных покрытий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186A" w:rsidRPr="00CF0BC0" w14:paraId="4EC910E0" w14:textId="77777777" w:rsidTr="00562561">
        <w:trPr>
          <w:trHeight w:val="426"/>
        </w:trPr>
        <w:tc>
          <w:tcPr>
            <w:tcW w:w="675" w:type="dxa"/>
            <w:vAlign w:val="center"/>
          </w:tcPr>
          <w:p w14:paraId="7FDDAE5F" w14:textId="6D4A3E7D" w:rsidR="0009186A" w:rsidRDefault="0009186A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14:paraId="7D1EE4DF" w14:textId="77777777" w:rsidR="00562561" w:rsidRPr="00562561" w:rsidRDefault="00562561" w:rsidP="005625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3F3CD1" w14:textId="77777777" w:rsidR="00562561" w:rsidRPr="00562561" w:rsidRDefault="00562561" w:rsidP="005625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Лакокрасочный слой дверей, жалюзийных решеток выцвел, отшелушился.</w:t>
            </w:r>
          </w:p>
          <w:p w14:paraId="7677800C" w14:textId="27CF4CC1" w:rsidR="0009186A" w:rsidRPr="00984D01" w:rsidRDefault="0009186A" w:rsidP="00562561">
            <w:pPr>
              <w:tabs>
                <w:tab w:val="left" w:pos="9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1" w:type="dxa"/>
            <w:gridSpan w:val="3"/>
            <w:vAlign w:val="center"/>
          </w:tcPr>
          <w:p w14:paraId="524F7F07" w14:textId="186DB60A" w:rsidR="0009186A" w:rsidRPr="00503906" w:rsidRDefault="002B5C79" w:rsidP="0056256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  <w:r w:rsidR="0009186A" w:rsidRPr="00503906">
              <w:rPr>
                <w:rFonts w:ascii="Times New Roman" w:hAnsi="Times New Roman" w:cs="Times New Roman"/>
                <w:b/>
                <w:sz w:val="24"/>
                <w:szCs w:val="24"/>
              </w:rPr>
              <w:t>Двери, решетки</w:t>
            </w:r>
          </w:p>
        </w:tc>
      </w:tr>
      <w:tr w:rsidR="0009186A" w:rsidRPr="00CF0BC0" w14:paraId="44DD2454" w14:textId="77777777" w:rsidTr="00562561">
        <w:trPr>
          <w:trHeight w:val="426"/>
        </w:trPr>
        <w:tc>
          <w:tcPr>
            <w:tcW w:w="675" w:type="dxa"/>
            <w:vAlign w:val="center"/>
          </w:tcPr>
          <w:p w14:paraId="0229C975" w14:textId="5124F8D5" w:rsidR="0009186A" w:rsidRDefault="002D43E4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801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182231D9" w14:textId="77777777" w:rsidR="0009186A" w:rsidRPr="00984D01" w:rsidRDefault="0009186A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72DF08FB" w14:textId="40383F78" w:rsidR="0009186A" w:rsidRPr="00503906" w:rsidRDefault="0009186A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71686A09" w14:textId="09115535" w:rsidR="0009186A" w:rsidRPr="00503906" w:rsidRDefault="0009186A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13,85</w:t>
            </w:r>
          </w:p>
        </w:tc>
        <w:tc>
          <w:tcPr>
            <w:tcW w:w="4570" w:type="dxa"/>
            <w:vAlign w:val="center"/>
          </w:tcPr>
          <w:p w14:paraId="4DB8C7FD" w14:textId="64527701" w:rsidR="0009186A" w:rsidRPr="00503906" w:rsidRDefault="0009186A" w:rsidP="005625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906">
              <w:rPr>
                <w:rFonts w:ascii="Times New Roman" w:hAnsi="Times New Roman" w:cs="Times New Roman"/>
                <w:sz w:val="24"/>
                <w:szCs w:val="24"/>
              </w:rPr>
              <w:t>Снятие дверных полотен</w:t>
            </w:r>
          </w:p>
        </w:tc>
      </w:tr>
      <w:tr w:rsidR="0009186A" w:rsidRPr="00CF0BC0" w14:paraId="1D7E3672" w14:textId="77777777" w:rsidTr="00562561">
        <w:trPr>
          <w:trHeight w:val="426"/>
        </w:trPr>
        <w:tc>
          <w:tcPr>
            <w:tcW w:w="675" w:type="dxa"/>
            <w:vAlign w:val="center"/>
          </w:tcPr>
          <w:p w14:paraId="01ABA61C" w14:textId="1E659822" w:rsidR="0009186A" w:rsidRDefault="002D43E4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01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31101EE5" w14:textId="77777777" w:rsidR="0009186A" w:rsidRPr="00984D01" w:rsidRDefault="0009186A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527DFCCD" w14:textId="13513E97" w:rsidR="0009186A" w:rsidRPr="00503906" w:rsidRDefault="0009186A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46582B80" w14:textId="59EE2A05" w:rsidR="0009186A" w:rsidRPr="00503906" w:rsidRDefault="0009186A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12,86</w:t>
            </w:r>
          </w:p>
        </w:tc>
        <w:tc>
          <w:tcPr>
            <w:tcW w:w="4570" w:type="dxa"/>
            <w:vAlign w:val="center"/>
          </w:tcPr>
          <w:p w14:paraId="3F899DF9" w14:textId="23CC4D33" w:rsidR="0009186A" w:rsidRPr="00503906" w:rsidRDefault="0009186A" w:rsidP="005625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906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r w:rsidR="00F55BD7">
              <w:rPr>
                <w:rFonts w:ascii="Times New Roman" w:hAnsi="Times New Roman" w:cs="Times New Roman"/>
                <w:sz w:val="24"/>
                <w:szCs w:val="24"/>
              </w:rPr>
              <w:t xml:space="preserve">готовых </w:t>
            </w:r>
            <w:r w:rsidRPr="00503906">
              <w:rPr>
                <w:rFonts w:ascii="Times New Roman" w:hAnsi="Times New Roman" w:cs="Times New Roman"/>
                <w:sz w:val="24"/>
                <w:szCs w:val="24"/>
              </w:rPr>
              <w:t>металлических дверных блоков в готовые проемы</w:t>
            </w:r>
            <w:r w:rsidR="00562561">
              <w:rPr>
                <w:rFonts w:ascii="Times New Roman" w:hAnsi="Times New Roman" w:cs="Times New Roman"/>
                <w:sz w:val="24"/>
                <w:szCs w:val="24"/>
              </w:rPr>
              <w:t xml:space="preserve"> из листового металла </w:t>
            </w:r>
            <w:r w:rsidR="00561A6B">
              <w:rPr>
                <w:rFonts w:ascii="Times New Roman" w:hAnsi="Times New Roman" w:cs="Times New Roman"/>
                <w:sz w:val="24"/>
                <w:szCs w:val="24"/>
              </w:rPr>
              <w:t>по каркас</w:t>
            </w:r>
            <w:r w:rsidR="00F55BD7">
              <w:rPr>
                <w:rFonts w:ascii="Times New Roman" w:hAnsi="Times New Roman" w:cs="Times New Roman"/>
                <w:sz w:val="24"/>
                <w:szCs w:val="24"/>
              </w:rPr>
              <w:t xml:space="preserve">у из уголков </w:t>
            </w:r>
          </w:p>
        </w:tc>
      </w:tr>
      <w:tr w:rsidR="0009186A" w:rsidRPr="00CF0BC0" w14:paraId="151423D8" w14:textId="77777777" w:rsidTr="00562561">
        <w:trPr>
          <w:trHeight w:val="426"/>
        </w:trPr>
        <w:tc>
          <w:tcPr>
            <w:tcW w:w="675" w:type="dxa"/>
            <w:vAlign w:val="center"/>
          </w:tcPr>
          <w:p w14:paraId="627F0706" w14:textId="498638B1" w:rsidR="0009186A" w:rsidRDefault="002D43E4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01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3E3D59DB" w14:textId="77777777" w:rsidR="0009186A" w:rsidRPr="00984D01" w:rsidRDefault="0009186A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52ACF6E2" w14:textId="56D30774" w:rsidR="0009186A" w:rsidRPr="00503906" w:rsidRDefault="0009186A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50880B26" w14:textId="21163F7B" w:rsidR="0009186A" w:rsidRPr="00503906" w:rsidRDefault="0009186A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4570" w:type="dxa"/>
            <w:vAlign w:val="center"/>
          </w:tcPr>
          <w:p w14:paraId="0E20A2D9" w14:textId="1F2CF3D8" w:rsidR="0009186A" w:rsidRPr="00503906" w:rsidRDefault="0009186A" w:rsidP="005625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906">
              <w:rPr>
                <w:rFonts w:ascii="Times New Roman" w:hAnsi="Times New Roman" w:cs="Times New Roman"/>
                <w:sz w:val="24"/>
                <w:szCs w:val="24"/>
              </w:rPr>
              <w:t>Устройство покрытий: цементных толщиной 20 мм. порог H-200</w:t>
            </w:r>
          </w:p>
        </w:tc>
      </w:tr>
      <w:tr w:rsidR="0009186A" w:rsidRPr="00CF0BC0" w14:paraId="47D6076D" w14:textId="77777777" w:rsidTr="00562561">
        <w:trPr>
          <w:trHeight w:val="426"/>
        </w:trPr>
        <w:tc>
          <w:tcPr>
            <w:tcW w:w="675" w:type="dxa"/>
            <w:vAlign w:val="center"/>
          </w:tcPr>
          <w:p w14:paraId="13D7429A" w14:textId="49288FE4" w:rsidR="0009186A" w:rsidRDefault="002D43E4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01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422B761" w14:textId="77777777" w:rsidR="0009186A" w:rsidRPr="00984D01" w:rsidRDefault="0009186A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2E1EF3D" w14:textId="6236E568" w:rsidR="0009186A" w:rsidRPr="00503906" w:rsidRDefault="0009186A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30A3B953" w14:textId="1B808C22" w:rsidR="0009186A" w:rsidRPr="00503906" w:rsidRDefault="0009186A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4,59 </w:t>
            </w:r>
          </w:p>
        </w:tc>
        <w:tc>
          <w:tcPr>
            <w:tcW w:w="4570" w:type="dxa"/>
            <w:vAlign w:val="center"/>
          </w:tcPr>
          <w:p w14:paraId="1409678B" w14:textId="2DB538AB" w:rsidR="0009186A" w:rsidRPr="00503906" w:rsidRDefault="0009186A" w:rsidP="005625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906">
              <w:rPr>
                <w:rFonts w:ascii="Times New Roman" w:hAnsi="Times New Roman" w:cs="Times New Roman"/>
                <w:sz w:val="24"/>
                <w:szCs w:val="24"/>
              </w:rPr>
              <w:t>Масляная окраска металлических поверхностей: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1A6B">
              <w:rPr>
                <w:rFonts w:ascii="Times New Roman" w:hAnsi="Times New Roman" w:cs="Times New Roman"/>
                <w:sz w:val="24"/>
                <w:szCs w:val="24"/>
              </w:rPr>
              <w:t xml:space="preserve">жалюзийных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решеток</w:t>
            </w:r>
          </w:p>
        </w:tc>
      </w:tr>
      <w:tr w:rsidR="0009186A" w:rsidRPr="00CF0BC0" w14:paraId="3FC1B12B" w14:textId="77777777" w:rsidTr="00562561">
        <w:trPr>
          <w:trHeight w:val="426"/>
        </w:trPr>
        <w:tc>
          <w:tcPr>
            <w:tcW w:w="675" w:type="dxa"/>
            <w:vAlign w:val="center"/>
          </w:tcPr>
          <w:p w14:paraId="2B6E9E5B" w14:textId="3CF0D3BC" w:rsidR="0009186A" w:rsidRDefault="002D43E4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801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DBDE572" w14:textId="77777777" w:rsidR="0009186A" w:rsidRPr="00984D01" w:rsidRDefault="0009186A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9181ED5" w14:textId="26C6D2C5" w:rsidR="0009186A" w:rsidRPr="00503906" w:rsidRDefault="0009186A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7D6391BD" w14:textId="61A6EB30" w:rsidR="0009186A" w:rsidRPr="00503906" w:rsidRDefault="002D43E4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30,86</w:t>
            </w:r>
          </w:p>
        </w:tc>
        <w:tc>
          <w:tcPr>
            <w:tcW w:w="4570" w:type="dxa"/>
            <w:vAlign w:val="center"/>
          </w:tcPr>
          <w:p w14:paraId="6FDB00FC" w14:textId="6FBA51C0" w:rsidR="0009186A" w:rsidRPr="00503906" w:rsidRDefault="0009186A" w:rsidP="00561A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906">
              <w:rPr>
                <w:rFonts w:ascii="Times New Roman" w:hAnsi="Times New Roman" w:cs="Times New Roman"/>
                <w:sz w:val="24"/>
                <w:szCs w:val="24"/>
              </w:rPr>
              <w:t>Масляная окраска металлических поверхностей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дверей</w:t>
            </w:r>
            <w:r w:rsidR="00A015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15AE">
              <w:t xml:space="preserve"> </w:t>
            </w:r>
          </w:p>
        </w:tc>
      </w:tr>
      <w:tr w:rsidR="0099056D" w:rsidRPr="00CF0BC0" w14:paraId="0D044ECB" w14:textId="77777777" w:rsidTr="00562561">
        <w:trPr>
          <w:trHeight w:val="238"/>
        </w:trPr>
        <w:tc>
          <w:tcPr>
            <w:tcW w:w="675" w:type="dxa"/>
            <w:vAlign w:val="center"/>
          </w:tcPr>
          <w:p w14:paraId="12993958" w14:textId="4A96F2B9" w:rsidR="00C76D90" w:rsidRPr="00CF0BC0" w:rsidRDefault="00C76D90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  <w:vAlign w:val="center"/>
          </w:tcPr>
          <w:p w14:paraId="1B39A1E3" w14:textId="321FC308" w:rsidR="00F54DA5" w:rsidRPr="00503906" w:rsidRDefault="0099056D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9056D" w:rsidRPr="00CF0BC0" w14:paraId="3E7C9996" w14:textId="77777777" w:rsidTr="00217E79">
        <w:trPr>
          <w:trHeight w:val="1366"/>
        </w:trPr>
        <w:tc>
          <w:tcPr>
            <w:tcW w:w="675" w:type="dxa"/>
            <w:vAlign w:val="center"/>
          </w:tcPr>
          <w:p w14:paraId="794F869A" w14:textId="77777777" w:rsidR="00627DA6" w:rsidRDefault="00627DA6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EBBF5F" w14:textId="291F7202" w:rsidR="0099056D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01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119A269" w14:textId="77777777" w:rsidR="00A72AF9" w:rsidRDefault="00A72AF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787C93" w14:textId="77777777" w:rsidR="00C76D90" w:rsidRPr="00CF0BC0" w:rsidRDefault="00C76D90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46F3DA39" w14:textId="63B4441B" w:rsidR="0099056D" w:rsidRPr="00217E79" w:rsidRDefault="00217E79" w:rsidP="00217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-</w:t>
            </w:r>
          </w:p>
        </w:tc>
        <w:tc>
          <w:tcPr>
            <w:tcW w:w="708" w:type="dxa"/>
            <w:vAlign w:val="center"/>
          </w:tcPr>
          <w:p w14:paraId="3D4B035D" w14:textId="77777777" w:rsidR="0099056D" w:rsidRPr="00CF0BC0" w:rsidRDefault="0099056D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01CCED97" w14:textId="77777777" w:rsidR="0099056D" w:rsidRPr="00CF0BC0" w:rsidRDefault="0099056D" w:rsidP="00562561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035D6203" w14:textId="77777777" w:rsidR="004509E4" w:rsidRDefault="00AE5430" w:rsidP="0056256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 w:rsidR="00710B14"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r w:rsidR="00540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0B14"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 w:rsidR="00E61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DC3756D" w14:textId="24CDB9CB" w:rsidR="00F54DA5" w:rsidRPr="00F54DA5" w:rsidRDefault="00F54DA5" w:rsidP="0056256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9056D" w:rsidRPr="00CF0BC0" w14:paraId="691C1474" w14:textId="77777777" w:rsidTr="00217E79">
        <w:trPr>
          <w:trHeight w:val="298"/>
        </w:trPr>
        <w:tc>
          <w:tcPr>
            <w:tcW w:w="10207" w:type="dxa"/>
            <w:gridSpan w:val="5"/>
          </w:tcPr>
          <w:p w14:paraId="4D1CE8CE" w14:textId="1ACCE0DC" w:rsidR="00F54DA5" w:rsidRPr="00217E79" w:rsidRDefault="0099056D" w:rsidP="00217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9056D" w:rsidRPr="00CF0BC0" w14:paraId="17BCC9AB" w14:textId="77777777" w:rsidTr="00562561">
        <w:trPr>
          <w:trHeight w:val="611"/>
        </w:trPr>
        <w:tc>
          <w:tcPr>
            <w:tcW w:w="675" w:type="dxa"/>
            <w:vAlign w:val="center"/>
          </w:tcPr>
          <w:p w14:paraId="75499C60" w14:textId="6C4BF730" w:rsidR="00710B14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01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40100D8" w14:textId="77777777" w:rsidR="00715E46" w:rsidRPr="00CF0BC0" w:rsidRDefault="00715E46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558A1C95" w14:textId="77777777" w:rsidR="0099056D" w:rsidRPr="00CF0BC0" w:rsidRDefault="00710B14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Благовещенск -                     </w:t>
            </w:r>
            <w:r w:rsidR="0099056D"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5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Свободный</w:t>
            </w:r>
          </w:p>
        </w:tc>
        <w:tc>
          <w:tcPr>
            <w:tcW w:w="708" w:type="dxa"/>
            <w:vAlign w:val="center"/>
          </w:tcPr>
          <w:p w14:paraId="2E777039" w14:textId="77777777" w:rsidR="0099056D" w:rsidRPr="00CF0BC0" w:rsidRDefault="0099056D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37190A5B" w14:textId="77777777" w:rsidR="0099056D" w:rsidRPr="00CF0BC0" w:rsidRDefault="00753861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570" w:type="dxa"/>
          </w:tcPr>
          <w:p w14:paraId="56AF221E" w14:textId="15A8B698" w:rsidR="0099056D" w:rsidRPr="00CF0BC0" w:rsidRDefault="00A70F4D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562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Благовещенск</w:t>
            </w:r>
            <w:r w:rsidR="00AE5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айонного центра</w:t>
            </w:r>
            <w:r w:rsidR="00E61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9056D" w:rsidRPr="00CF0BC0" w14:paraId="251FFED0" w14:textId="77777777" w:rsidTr="00562561">
        <w:trPr>
          <w:trHeight w:val="245"/>
        </w:trPr>
        <w:tc>
          <w:tcPr>
            <w:tcW w:w="10207" w:type="dxa"/>
            <w:gridSpan w:val="5"/>
          </w:tcPr>
          <w:p w14:paraId="409166C2" w14:textId="2EE0D343" w:rsidR="00F54DA5" w:rsidRPr="00217E79" w:rsidRDefault="0099056D" w:rsidP="00217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610595" w:rsidRPr="00CF0BC0" w14:paraId="3849334B" w14:textId="77777777" w:rsidTr="00562561">
        <w:trPr>
          <w:trHeight w:val="333"/>
        </w:trPr>
        <w:tc>
          <w:tcPr>
            <w:tcW w:w="675" w:type="dxa"/>
            <w:vAlign w:val="center"/>
          </w:tcPr>
          <w:p w14:paraId="577F3F56" w14:textId="55FACA53" w:rsidR="00FB0733" w:rsidRPr="00CF0BC0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01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47ADB4E9" w14:textId="77777777" w:rsidR="00610595" w:rsidRPr="00CF0BC0" w:rsidRDefault="00610595" w:rsidP="0056256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6E023358" w14:textId="77777777" w:rsidR="00610595" w:rsidRPr="00CF0BC0" w:rsidRDefault="00610595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6578BBF7" w14:textId="77777777" w:rsidR="00610595" w:rsidRPr="00CF0BC0" w:rsidRDefault="00610595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63CFDC74" w14:textId="7498E62E" w:rsidR="00610595" w:rsidRPr="00CF0BC0" w:rsidRDefault="00984D01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Погрузо-</w:t>
            </w:r>
            <w:r w:rsidR="00610595"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разгрузочные работы, уборка и вывоз мусора осуществляются подрядчиком самостоятельно.</w:t>
            </w:r>
          </w:p>
        </w:tc>
      </w:tr>
      <w:tr w:rsidR="00610595" w:rsidRPr="00CF0BC0" w14:paraId="7E183727" w14:textId="77777777" w:rsidTr="00562561">
        <w:trPr>
          <w:trHeight w:val="327"/>
        </w:trPr>
        <w:tc>
          <w:tcPr>
            <w:tcW w:w="675" w:type="dxa"/>
            <w:vAlign w:val="center"/>
          </w:tcPr>
          <w:p w14:paraId="6B41A653" w14:textId="11E73099" w:rsidR="00A32EC8" w:rsidRDefault="002B5C79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01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5096B570" w14:textId="77777777" w:rsidR="00FB0733" w:rsidRPr="00CF0BC0" w:rsidRDefault="00610595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40BB6A1F" w14:textId="77777777" w:rsidR="00610595" w:rsidRDefault="00610595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70E2F855" w14:textId="77777777" w:rsidR="00610595" w:rsidRPr="00CF0BC0" w:rsidRDefault="00610595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4E5DC33F" w14:textId="77777777" w:rsidR="00610595" w:rsidRPr="00A511B1" w:rsidRDefault="00610595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95" w:rsidRPr="00CF0BC0" w14:paraId="261DA6A5" w14:textId="77777777" w:rsidTr="00562561">
        <w:trPr>
          <w:trHeight w:val="163"/>
        </w:trPr>
        <w:tc>
          <w:tcPr>
            <w:tcW w:w="10207" w:type="dxa"/>
            <w:gridSpan w:val="5"/>
          </w:tcPr>
          <w:p w14:paraId="0208C942" w14:textId="77777777" w:rsidR="00610595" w:rsidRPr="00A511B1" w:rsidRDefault="00610595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610595" w:rsidRPr="00CF0BC0" w14:paraId="5E94FDBD" w14:textId="77777777" w:rsidTr="00562561">
        <w:trPr>
          <w:trHeight w:val="163"/>
        </w:trPr>
        <w:tc>
          <w:tcPr>
            <w:tcW w:w="675" w:type="dxa"/>
          </w:tcPr>
          <w:p w14:paraId="5A8ECE3A" w14:textId="6ACF0757" w:rsidR="00715E46" w:rsidRDefault="00984D01" w:rsidP="0056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338A6016" w14:textId="77777777" w:rsidR="00610595" w:rsidRPr="00A511B1" w:rsidRDefault="00610595" w:rsidP="00562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4D71C05" w14:textId="1F2C99EF" w:rsid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sectPr w:rsidR="00C60C1E" w:rsidSect="00650467">
      <w:pgSz w:w="11906" w:h="16838"/>
      <w:pgMar w:top="1134" w:right="851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660E1" w14:textId="77777777" w:rsidR="00A40064" w:rsidRDefault="00A40064" w:rsidP="00512C1D">
      <w:pPr>
        <w:spacing w:after="0" w:line="240" w:lineRule="auto"/>
      </w:pPr>
      <w:r>
        <w:separator/>
      </w:r>
    </w:p>
  </w:endnote>
  <w:endnote w:type="continuationSeparator" w:id="0">
    <w:p w14:paraId="5EFAF7B0" w14:textId="77777777" w:rsidR="00A40064" w:rsidRDefault="00A40064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CF7A59" w14:textId="77777777" w:rsidR="00A40064" w:rsidRDefault="00A40064" w:rsidP="00512C1D">
      <w:pPr>
        <w:spacing w:after="0" w:line="240" w:lineRule="auto"/>
      </w:pPr>
      <w:r>
        <w:separator/>
      </w:r>
    </w:p>
  </w:footnote>
  <w:footnote w:type="continuationSeparator" w:id="0">
    <w:p w14:paraId="008A2838" w14:textId="77777777" w:rsidR="00A40064" w:rsidRDefault="00A40064" w:rsidP="00512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43319F"/>
    <w:multiLevelType w:val="hybridMultilevel"/>
    <w:tmpl w:val="C2C23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9C66A9"/>
    <w:multiLevelType w:val="hybridMultilevel"/>
    <w:tmpl w:val="47949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0E29"/>
    <w:rsid w:val="000027AA"/>
    <w:rsid w:val="00007DB3"/>
    <w:rsid w:val="000110E7"/>
    <w:rsid w:val="000253EA"/>
    <w:rsid w:val="00030F54"/>
    <w:rsid w:val="00035412"/>
    <w:rsid w:val="000364DD"/>
    <w:rsid w:val="00053ED4"/>
    <w:rsid w:val="0005746C"/>
    <w:rsid w:val="00063083"/>
    <w:rsid w:val="00065445"/>
    <w:rsid w:val="00072427"/>
    <w:rsid w:val="00081C47"/>
    <w:rsid w:val="0009186A"/>
    <w:rsid w:val="00091C28"/>
    <w:rsid w:val="000A3CF5"/>
    <w:rsid w:val="000A66C4"/>
    <w:rsid w:val="000B01FB"/>
    <w:rsid w:val="000B1857"/>
    <w:rsid w:val="000B7F25"/>
    <w:rsid w:val="000E154F"/>
    <w:rsid w:val="000F7B94"/>
    <w:rsid w:val="001103F8"/>
    <w:rsid w:val="00111ADD"/>
    <w:rsid w:val="00115EE9"/>
    <w:rsid w:val="00120432"/>
    <w:rsid w:val="0012076D"/>
    <w:rsid w:val="00123704"/>
    <w:rsid w:val="001272DC"/>
    <w:rsid w:val="001344B4"/>
    <w:rsid w:val="0014116C"/>
    <w:rsid w:val="00146360"/>
    <w:rsid w:val="00157B5E"/>
    <w:rsid w:val="001646B4"/>
    <w:rsid w:val="00172145"/>
    <w:rsid w:val="00173D4D"/>
    <w:rsid w:val="00181227"/>
    <w:rsid w:val="00183B0B"/>
    <w:rsid w:val="00190FA9"/>
    <w:rsid w:val="00193848"/>
    <w:rsid w:val="00196F6F"/>
    <w:rsid w:val="001A02DE"/>
    <w:rsid w:val="001A0FC6"/>
    <w:rsid w:val="001A15F5"/>
    <w:rsid w:val="001A30BB"/>
    <w:rsid w:val="001B18D9"/>
    <w:rsid w:val="001C2ECB"/>
    <w:rsid w:val="001C59FE"/>
    <w:rsid w:val="001C7D45"/>
    <w:rsid w:val="001D2A28"/>
    <w:rsid w:val="002031EE"/>
    <w:rsid w:val="00204A67"/>
    <w:rsid w:val="00205AC0"/>
    <w:rsid w:val="00214CC7"/>
    <w:rsid w:val="00215792"/>
    <w:rsid w:val="00216A3D"/>
    <w:rsid w:val="00217E79"/>
    <w:rsid w:val="00222C9C"/>
    <w:rsid w:val="0023087D"/>
    <w:rsid w:val="00245583"/>
    <w:rsid w:val="00245F61"/>
    <w:rsid w:val="0025022D"/>
    <w:rsid w:val="00253216"/>
    <w:rsid w:val="0025634A"/>
    <w:rsid w:val="00256E49"/>
    <w:rsid w:val="00261383"/>
    <w:rsid w:val="00265647"/>
    <w:rsid w:val="002718CE"/>
    <w:rsid w:val="00273B81"/>
    <w:rsid w:val="00273F49"/>
    <w:rsid w:val="00283CEA"/>
    <w:rsid w:val="00283D5B"/>
    <w:rsid w:val="002852FE"/>
    <w:rsid w:val="00285CB0"/>
    <w:rsid w:val="00286849"/>
    <w:rsid w:val="002A0973"/>
    <w:rsid w:val="002B14F3"/>
    <w:rsid w:val="002B5C79"/>
    <w:rsid w:val="002C0397"/>
    <w:rsid w:val="002C5D44"/>
    <w:rsid w:val="002C7666"/>
    <w:rsid w:val="002C777E"/>
    <w:rsid w:val="002D1DFA"/>
    <w:rsid w:val="002D43E4"/>
    <w:rsid w:val="002E5AB9"/>
    <w:rsid w:val="002F7DF0"/>
    <w:rsid w:val="00306CFC"/>
    <w:rsid w:val="00307B43"/>
    <w:rsid w:val="0031490D"/>
    <w:rsid w:val="00316EE9"/>
    <w:rsid w:val="00320483"/>
    <w:rsid w:val="00320E44"/>
    <w:rsid w:val="00321948"/>
    <w:rsid w:val="003278A1"/>
    <w:rsid w:val="00341E20"/>
    <w:rsid w:val="00345893"/>
    <w:rsid w:val="00362924"/>
    <w:rsid w:val="00365E86"/>
    <w:rsid w:val="00367461"/>
    <w:rsid w:val="00383A0A"/>
    <w:rsid w:val="00386627"/>
    <w:rsid w:val="00386C74"/>
    <w:rsid w:val="0039437A"/>
    <w:rsid w:val="003A01C0"/>
    <w:rsid w:val="003A2CBE"/>
    <w:rsid w:val="003C0600"/>
    <w:rsid w:val="003D1DFB"/>
    <w:rsid w:val="003F7209"/>
    <w:rsid w:val="004067D4"/>
    <w:rsid w:val="004107F8"/>
    <w:rsid w:val="00411669"/>
    <w:rsid w:val="00414398"/>
    <w:rsid w:val="00423E6A"/>
    <w:rsid w:val="004246F4"/>
    <w:rsid w:val="00425163"/>
    <w:rsid w:val="00425373"/>
    <w:rsid w:val="004332E3"/>
    <w:rsid w:val="004422C9"/>
    <w:rsid w:val="004509E4"/>
    <w:rsid w:val="00455D45"/>
    <w:rsid w:val="00462046"/>
    <w:rsid w:val="00484E8C"/>
    <w:rsid w:val="004872DA"/>
    <w:rsid w:val="00487918"/>
    <w:rsid w:val="004A0FE3"/>
    <w:rsid w:val="004A104D"/>
    <w:rsid w:val="004A4C01"/>
    <w:rsid w:val="004B0EB8"/>
    <w:rsid w:val="004B24F4"/>
    <w:rsid w:val="004B5155"/>
    <w:rsid w:val="004B6297"/>
    <w:rsid w:val="004C014B"/>
    <w:rsid w:val="004C2293"/>
    <w:rsid w:val="004D17FC"/>
    <w:rsid w:val="004E2798"/>
    <w:rsid w:val="004F51CC"/>
    <w:rsid w:val="004F7FA9"/>
    <w:rsid w:val="00503906"/>
    <w:rsid w:val="00503C27"/>
    <w:rsid w:val="005103B9"/>
    <w:rsid w:val="00512C1D"/>
    <w:rsid w:val="00514EC4"/>
    <w:rsid w:val="00525409"/>
    <w:rsid w:val="00525E91"/>
    <w:rsid w:val="0052738B"/>
    <w:rsid w:val="005319CE"/>
    <w:rsid w:val="005400D9"/>
    <w:rsid w:val="00551DCD"/>
    <w:rsid w:val="00554F1F"/>
    <w:rsid w:val="00556B85"/>
    <w:rsid w:val="005605BF"/>
    <w:rsid w:val="00561A6B"/>
    <w:rsid w:val="00562561"/>
    <w:rsid w:val="00562BA4"/>
    <w:rsid w:val="00565C32"/>
    <w:rsid w:val="00565D34"/>
    <w:rsid w:val="005672CE"/>
    <w:rsid w:val="0057128C"/>
    <w:rsid w:val="00571E48"/>
    <w:rsid w:val="00577341"/>
    <w:rsid w:val="00584EE1"/>
    <w:rsid w:val="00596C25"/>
    <w:rsid w:val="005A6175"/>
    <w:rsid w:val="005B6C0D"/>
    <w:rsid w:val="005C31D4"/>
    <w:rsid w:val="005F4B6F"/>
    <w:rsid w:val="00604AC8"/>
    <w:rsid w:val="00610595"/>
    <w:rsid w:val="00617F23"/>
    <w:rsid w:val="00621ADF"/>
    <w:rsid w:val="00621ECE"/>
    <w:rsid w:val="00627DA6"/>
    <w:rsid w:val="00631A9C"/>
    <w:rsid w:val="00631CFA"/>
    <w:rsid w:val="00632585"/>
    <w:rsid w:val="006358C8"/>
    <w:rsid w:val="00641A30"/>
    <w:rsid w:val="00642553"/>
    <w:rsid w:val="0064486F"/>
    <w:rsid w:val="00647B20"/>
    <w:rsid w:val="00650467"/>
    <w:rsid w:val="006526BB"/>
    <w:rsid w:val="00652B38"/>
    <w:rsid w:val="0065402B"/>
    <w:rsid w:val="006723B0"/>
    <w:rsid w:val="00672CDD"/>
    <w:rsid w:val="00674276"/>
    <w:rsid w:val="0067511E"/>
    <w:rsid w:val="00677CCE"/>
    <w:rsid w:val="00683B3F"/>
    <w:rsid w:val="006A0FCE"/>
    <w:rsid w:val="006A3A8A"/>
    <w:rsid w:val="006B4DA5"/>
    <w:rsid w:val="006C4F93"/>
    <w:rsid w:val="006C6DD3"/>
    <w:rsid w:val="006C6DD8"/>
    <w:rsid w:val="006D2D92"/>
    <w:rsid w:val="006D6108"/>
    <w:rsid w:val="006D6AE9"/>
    <w:rsid w:val="006F047D"/>
    <w:rsid w:val="006F048F"/>
    <w:rsid w:val="006F254E"/>
    <w:rsid w:val="00700CCD"/>
    <w:rsid w:val="00701247"/>
    <w:rsid w:val="00703959"/>
    <w:rsid w:val="007063A8"/>
    <w:rsid w:val="007072A9"/>
    <w:rsid w:val="00710B14"/>
    <w:rsid w:val="00715E46"/>
    <w:rsid w:val="007162B8"/>
    <w:rsid w:val="007323D9"/>
    <w:rsid w:val="007339A1"/>
    <w:rsid w:val="007353E4"/>
    <w:rsid w:val="00741B0E"/>
    <w:rsid w:val="007455AE"/>
    <w:rsid w:val="00746BDC"/>
    <w:rsid w:val="00751D69"/>
    <w:rsid w:val="00752921"/>
    <w:rsid w:val="00753861"/>
    <w:rsid w:val="007542A6"/>
    <w:rsid w:val="00763FBC"/>
    <w:rsid w:val="007703F2"/>
    <w:rsid w:val="00774466"/>
    <w:rsid w:val="00781327"/>
    <w:rsid w:val="00786A12"/>
    <w:rsid w:val="00786BBB"/>
    <w:rsid w:val="007939FA"/>
    <w:rsid w:val="00794C26"/>
    <w:rsid w:val="007A6BF5"/>
    <w:rsid w:val="007A71D4"/>
    <w:rsid w:val="007B0843"/>
    <w:rsid w:val="007B3035"/>
    <w:rsid w:val="007B3676"/>
    <w:rsid w:val="007B6229"/>
    <w:rsid w:val="007B656D"/>
    <w:rsid w:val="007B7954"/>
    <w:rsid w:val="007C017E"/>
    <w:rsid w:val="007C3492"/>
    <w:rsid w:val="007E3157"/>
    <w:rsid w:val="0080176F"/>
    <w:rsid w:val="00801D2D"/>
    <w:rsid w:val="00815D72"/>
    <w:rsid w:val="00835697"/>
    <w:rsid w:val="008520FC"/>
    <w:rsid w:val="00856987"/>
    <w:rsid w:val="0086197A"/>
    <w:rsid w:val="00863C9E"/>
    <w:rsid w:val="0086570F"/>
    <w:rsid w:val="00866713"/>
    <w:rsid w:val="0087473E"/>
    <w:rsid w:val="00880933"/>
    <w:rsid w:val="008954DE"/>
    <w:rsid w:val="008A3703"/>
    <w:rsid w:val="008B2C60"/>
    <w:rsid w:val="008B5999"/>
    <w:rsid w:val="008D5536"/>
    <w:rsid w:val="008E0A36"/>
    <w:rsid w:val="008E3570"/>
    <w:rsid w:val="008E5EDC"/>
    <w:rsid w:val="008E68DB"/>
    <w:rsid w:val="009118E8"/>
    <w:rsid w:val="00916512"/>
    <w:rsid w:val="00917841"/>
    <w:rsid w:val="00931AB0"/>
    <w:rsid w:val="009427B3"/>
    <w:rsid w:val="009451D9"/>
    <w:rsid w:val="0096056A"/>
    <w:rsid w:val="00965F31"/>
    <w:rsid w:val="009667B8"/>
    <w:rsid w:val="009735BD"/>
    <w:rsid w:val="00976620"/>
    <w:rsid w:val="0097670F"/>
    <w:rsid w:val="00984D01"/>
    <w:rsid w:val="00985043"/>
    <w:rsid w:val="0099023A"/>
    <w:rsid w:val="0099056D"/>
    <w:rsid w:val="00993822"/>
    <w:rsid w:val="00997E0A"/>
    <w:rsid w:val="009A1712"/>
    <w:rsid w:val="009A2D3B"/>
    <w:rsid w:val="009A7DCC"/>
    <w:rsid w:val="009B3263"/>
    <w:rsid w:val="009B5270"/>
    <w:rsid w:val="009C3C6F"/>
    <w:rsid w:val="009D4C25"/>
    <w:rsid w:val="009D72CD"/>
    <w:rsid w:val="009F00FF"/>
    <w:rsid w:val="009F4C44"/>
    <w:rsid w:val="009F74E6"/>
    <w:rsid w:val="00A015AE"/>
    <w:rsid w:val="00A02E6D"/>
    <w:rsid w:val="00A05E61"/>
    <w:rsid w:val="00A12091"/>
    <w:rsid w:val="00A1297E"/>
    <w:rsid w:val="00A2247A"/>
    <w:rsid w:val="00A31BF3"/>
    <w:rsid w:val="00A32EC8"/>
    <w:rsid w:val="00A3692C"/>
    <w:rsid w:val="00A36CA7"/>
    <w:rsid w:val="00A40064"/>
    <w:rsid w:val="00A60B02"/>
    <w:rsid w:val="00A636E9"/>
    <w:rsid w:val="00A65D24"/>
    <w:rsid w:val="00A70F4D"/>
    <w:rsid w:val="00A72AF9"/>
    <w:rsid w:val="00A75365"/>
    <w:rsid w:val="00A8165B"/>
    <w:rsid w:val="00A8222F"/>
    <w:rsid w:val="00A92749"/>
    <w:rsid w:val="00AA0BD1"/>
    <w:rsid w:val="00AA4D65"/>
    <w:rsid w:val="00AB569D"/>
    <w:rsid w:val="00AD2C85"/>
    <w:rsid w:val="00AD3463"/>
    <w:rsid w:val="00AD4905"/>
    <w:rsid w:val="00AE15BD"/>
    <w:rsid w:val="00AE1FCD"/>
    <w:rsid w:val="00AE4C18"/>
    <w:rsid w:val="00AE5430"/>
    <w:rsid w:val="00AF6D4E"/>
    <w:rsid w:val="00B0501C"/>
    <w:rsid w:val="00B12B0D"/>
    <w:rsid w:val="00B15DFF"/>
    <w:rsid w:val="00B25CEE"/>
    <w:rsid w:val="00B26949"/>
    <w:rsid w:val="00B37B2E"/>
    <w:rsid w:val="00B56C89"/>
    <w:rsid w:val="00B6159A"/>
    <w:rsid w:val="00B90373"/>
    <w:rsid w:val="00B93656"/>
    <w:rsid w:val="00B93D1E"/>
    <w:rsid w:val="00B95E42"/>
    <w:rsid w:val="00B9701F"/>
    <w:rsid w:val="00BA1425"/>
    <w:rsid w:val="00BA3695"/>
    <w:rsid w:val="00BB1260"/>
    <w:rsid w:val="00BB3974"/>
    <w:rsid w:val="00BD06C4"/>
    <w:rsid w:val="00BD14C9"/>
    <w:rsid w:val="00BE2EDA"/>
    <w:rsid w:val="00BE5718"/>
    <w:rsid w:val="00BF4FDA"/>
    <w:rsid w:val="00C02AB0"/>
    <w:rsid w:val="00C035AC"/>
    <w:rsid w:val="00C052C6"/>
    <w:rsid w:val="00C14D6F"/>
    <w:rsid w:val="00C1537E"/>
    <w:rsid w:val="00C20913"/>
    <w:rsid w:val="00C31943"/>
    <w:rsid w:val="00C333DD"/>
    <w:rsid w:val="00C348EC"/>
    <w:rsid w:val="00C34ABD"/>
    <w:rsid w:val="00C4351F"/>
    <w:rsid w:val="00C465CE"/>
    <w:rsid w:val="00C50D05"/>
    <w:rsid w:val="00C5571E"/>
    <w:rsid w:val="00C5615F"/>
    <w:rsid w:val="00C60C1E"/>
    <w:rsid w:val="00C7056F"/>
    <w:rsid w:val="00C727E3"/>
    <w:rsid w:val="00C75D3E"/>
    <w:rsid w:val="00C76D90"/>
    <w:rsid w:val="00C878B9"/>
    <w:rsid w:val="00C92FBB"/>
    <w:rsid w:val="00C93680"/>
    <w:rsid w:val="00C9642B"/>
    <w:rsid w:val="00CB1BDF"/>
    <w:rsid w:val="00CB4381"/>
    <w:rsid w:val="00CC12AB"/>
    <w:rsid w:val="00CC5173"/>
    <w:rsid w:val="00CC7EF9"/>
    <w:rsid w:val="00CD2949"/>
    <w:rsid w:val="00CE423A"/>
    <w:rsid w:val="00CE44CC"/>
    <w:rsid w:val="00CE648F"/>
    <w:rsid w:val="00CF0BC0"/>
    <w:rsid w:val="00CF0F65"/>
    <w:rsid w:val="00CF47B5"/>
    <w:rsid w:val="00D10618"/>
    <w:rsid w:val="00D1154D"/>
    <w:rsid w:val="00D167B7"/>
    <w:rsid w:val="00D3647C"/>
    <w:rsid w:val="00D42C6C"/>
    <w:rsid w:val="00D512BD"/>
    <w:rsid w:val="00D674BE"/>
    <w:rsid w:val="00D7218B"/>
    <w:rsid w:val="00D75024"/>
    <w:rsid w:val="00D75EAE"/>
    <w:rsid w:val="00D84755"/>
    <w:rsid w:val="00DB4530"/>
    <w:rsid w:val="00DB5889"/>
    <w:rsid w:val="00DC0876"/>
    <w:rsid w:val="00DC4281"/>
    <w:rsid w:val="00DD06AA"/>
    <w:rsid w:val="00DD74D0"/>
    <w:rsid w:val="00DE2A42"/>
    <w:rsid w:val="00DE6B76"/>
    <w:rsid w:val="00DF2304"/>
    <w:rsid w:val="00DF436C"/>
    <w:rsid w:val="00DF4DFA"/>
    <w:rsid w:val="00DF724B"/>
    <w:rsid w:val="00E01AE5"/>
    <w:rsid w:val="00E03E51"/>
    <w:rsid w:val="00E127A2"/>
    <w:rsid w:val="00E16098"/>
    <w:rsid w:val="00E20A6D"/>
    <w:rsid w:val="00E25351"/>
    <w:rsid w:val="00E35D28"/>
    <w:rsid w:val="00E37009"/>
    <w:rsid w:val="00E42191"/>
    <w:rsid w:val="00E466AA"/>
    <w:rsid w:val="00E5011D"/>
    <w:rsid w:val="00E52294"/>
    <w:rsid w:val="00E525DE"/>
    <w:rsid w:val="00E579DB"/>
    <w:rsid w:val="00E57C96"/>
    <w:rsid w:val="00E57F9E"/>
    <w:rsid w:val="00E61FDF"/>
    <w:rsid w:val="00E71CB7"/>
    <w:rsid w:val="00E7253A"/>
    <w:rsid w:val="00E75AB9"/>
    <w:rsid w:val="00E81083"/>
    <w:rsid w:val="00E854D2"/>
    <w:rsid w:val="00E957D5"/>
    <w:rsid w:val="00E97BEC"/>
    <w:rsid w:val="00EA40A4"/>
    <w:rsid w:val="00EA6893"/>
    <w:rsid w:val="00EB68A9"/>
    <w:rsid w:val="00EB6B44"/>
    <w:rsid w:val="00EC0AF7"/>
    <w:rsid w:val="00ED1B8A"/>
    <w:rsid w:val="00ED6CA0"/>
    <w:rsid w:val="00ED6EF6"/>
    <w:rsid w:val="00EE631D"/>
    <w:rsid w:val="00EE710D"/>
    <w:rsid w:val="00F00A16"/>
    <w:rsid w:val="00F00A36"/>
    <w:rsid w:val="00F015B9"/>
    <w:rsid w:val="00F10490"/>
    <w:rsid w:val="00F13415"/>
    <w:rsid w:val="00F16D72"/>
    <w:rsid w:val="00F252E7"/>
    <w:rsid w:val="00F25A58"/>
    <w:rsid w:val="00F263D5"/>
    <w:rsid w:val="00F42BDD"/>
    <w:rsid w:val="00F45DF2"/>
    <w:rsid w:val="00F54DA5"/>
    <w:rsid w:val="00F55BD7"/>
    <w:rsid w:val="00F605A5"/>
    <w:rsid w:val="00F642E9"/>
    <w:rsid w:val="00F72724"/>
    <w:rsid w:val="00F777B5"/>
    <w:rsid w:val="00F77C97"/>
    <w:rsid w:val="00F959F1"/>
    <w:rsid w:val="00FA0692"/>
    <w:rsid w:val="00FA7994"/>
    <w:rsid w:val="00FB0733"/>
    <w:rsid w:val="00FB08AA"/>
    <w:rsid w:val="00FB270B"/>
    <w:rsid w:val="00FC1E1B"/>
    <w:rsid w:val="00FC42A8"/>
    <w:rsid w:val="00FD67E8"/>
    <w:rsid w:val="00FE29DA"/>
    <w:rsid w:val="00FE4AAF"/>
    <w:rsid w:val="00FE5108"/>
    <w:rsid w:val="00FE5732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148FB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paragraph" w:styleId="a7">
    <w:name w:val="Balloon Text"/>
    <w:basedOn w:val="a"/>
    <w:link w:val="a8"/>
    <w:uiPriority w:val="99"/>
    <w:semiHidden/>
    <w:unhideWhenUsed/>
    <w:rsid w:val="00A32E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32EC8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6F254E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67511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7511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7511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7511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751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6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2020-11-12T02:01:00Z</cp:lastPrinted>
  <dcterms:created xsi:type="dcterms:W3CDTF">2022-10-13T09:44:00Z</dcterms:created>
  <dcterms:modified xsi:type="dcterms:W3CDTF">2022-10-13T09:44:00Z</dcterms:modified>
</cp:coreProperties>
</file>